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59" w:rsidRDefault="00F31A59"/>
    <w:p w:rsidR="001170B5" w:rsidRDefault="001170B5">
      <w:r>
        <w:t>EJEMPLO DE INTRODUCCIÓN DEL MONÓLOGO</w:t>
      </w:r>
    </w:p>
    <w:p w:rsidR="001170B5" w:rsidRDefault="001170B5"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(</w:t>
      </w:r>
      <w:r>
        <w:rPr>
          <w:rFonts w:ascii="Arial" w:eastAsia="Times New Roman" w:hAnsi="Arial" w:cs="Arial"/>
          <w:color w:val="FF0000"/>
          <w:sz w:val="24"/>
          <w:szCs w:val="24"/>
          <w:lang w:eastAsia="es-CR"/>
        </w:rPr>
        <w:t>Esto es un ejemplo, su escrito no debe ser similar, recuerden identificar el problema a tratar</w:t>
      </w:r>
      <w:bookmarkStart w:id="0" w:name="_GoBack"/>
      <w:bookmarkEnd w:id="0"/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)</w:t>
      </w:r>
    </w:p>
    <w:p w:rsidR="001170B5" w:rsidRPr="001170B5" w:rsidRDefault="001170B5" w:rsidP="001170B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40"/>
          <w:szCs w:val="40"/>
          <w:lang w:eastAsia="es-CR"/>
        </w:rPr>
      </w:pPr>
      <w:r w:rsidRPr="001170B5">
        <w:rPr>
          <w:rFonts w:ascii="Arial" w:eastAsia="Times New Roman" w:hAnsi="Arial" w:cs="Arial"/>
          <w:b/>
          <w:bCs/>
          <w:i/>
          <w:iCs/>
          <w:color w:val="000000"/>
          <w:sz w:val="40"/>
          <w:szCs w:val="40"/>
          <w:u w:val="single"/>
          <w:lang w:eastAsia="es-CR"/>
        </w:rPr>
        <w:t>Bartolina Sisa</w:t>
      </w:r>
    </w:p>
    <w:p w:rsidR="001170B5" w:rsidRPr="001170B5" w:rsidRDefault="001170B5" w:rsidP="00117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1170B5" w:rsidRPr="001170B5" w:rsidRDefault="001170B5" w:rsidP="001170B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1170B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>Hola estudiantes de la Paz</w:t>
      </w:r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(audiencia)</w:t>
      </w:r>
      <w:r w:rsidRPr="001170B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, mi nombre es Bartolina Sisa. Yo soy la esposa de Túpac Katari. Yo soy una mujer </w:t>
      </w:r>
      <w:proofErr w:type="spellStart"/>
      <w:r w:rsidRPr="001170B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>Aymara</w:t>
      </w:r>
      <w:proofErr w:type="spellEnd"/>
      <w:r w:rsidRPr="001170B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y una heroína indígena. Mi esposo y yo luchamos por la libertad de nuestras tierras.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 xml:space="preserve"> 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(</w:t>
      </w:r>
      <w:r>
        <w:rPr>
          <w:rFonts w:ascii="Arial" w:eastAsia="Times New Roman" w:hAnsi="Arial" w:cs="Arial"/>
          <w:color w:val="FF0000"/>
          <w:sz w:val="24"/>
          <w:szCs w:val="24"/>
          <w:lang w:eastAsia="es-CR"/>
        </w:rPr>
        <w:t>Saludo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)</w:t>
      </w:r>
      <w:r w:rsidRPr="001170B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Nuestra lucha se dio en la ciudad de La Paz con un ejército de cuarenta mil personas. Mantuvimos el ataque, de marzo hasta octubre. Después mi esposo fue capturado y asesinado. Yo mantuve el papel fundamental en la conducción de nuestras tropas en contra de los españoles. Hasta mi muerte el 5 de septiembre de Mil setecientos ochenta y dos, luche por la libertad. 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(</w:t>
      </w:r>
      <w:r>
        <w:rPr>
          <w:rFonts w:ascii="Arial" w:eastAsia="Times New Roman" w:hAnsi="Arial" w:cs="Arial"/>
          <w:color w:val="FF0000"/>
          <w:sz w:val="24"/>
          <w:szCs w:val="24"/>
          <w:lang w:eastAsia="es-CR"/>
        </w:rPr>
        <w:t>Presentación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)</w:t>
      </w:r>
    </w:p>
    <w:p w:rsidR="001170B5" w:rsidRPr="001170B5" w:rsidRDefault="001170B5" w:rsidP="001170B5">
      <w:r w:rsidRPr="001170B5">
        <w:rPr>
          <w:rFonts w:ascii="Times New Roman" w:eastAsia="Times New Roman" w:hAnsi="Times New Roman" w:cs="Times New Roman"/>
          <w:sz w:val="24"/>
          <w:szCs w:val="24"/>
          <w:lang w:eastAsia="es-CR"/>
        </w:rPr>
        <w:br/>
      </w:r>
      <w:r w:rsidRPr="001170B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>Estoy aquí para hablar con ustedes sobre el racismo.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 xml:space="preserve"> 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(</w:t>
      </w:r>
      <w:r>
        <w:rPr>
          <w:rFonts w:ascii="Arial" w:eastAsia="Times New Roman" w:hAnsi="Arial" w:cs="Arial"/>
          <w:color w:val="FF0000"/>
          <w:sz w:val="24"/>
          <w:szCs w:val="24"/>
          <w:lang w:eastAsia="es-CR"/>
        </w:rPr>
        <w:t>Problema</w:t>
      </w:r>
      <w:r w:rsidRPr="001170B5">
        <w:rPr>
          <w:rFonts w:ascii="Arial" w:eastAsia="Times New Roman" w:hAnsi="Arial" w:cs="Arial"/>
          <w:color w:val="FF0000"/>
          <w:sz w:val="24"/>
          <w:szCs w:val="24"/>
          <w:lang w:eastAsia="es-CR"/>
        </w:rPr>
        <w:t>)</w:t>
      </w:r>
      <w:r w:rsidRPr="001170B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No es bueno.  Perdimos nuestras casas y sueños. Los españoles pensaban que ellos son mejor que nosotros los indígenas, y tomaron nuestra tierra injustamente.</w:t>
      </w:r>
    </w:p>
    <w:sectPr w:rsidR="001170B5" w:rsidRPr="001170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B5"/>
    <w:rsid w:val="001170B5"/>
    <w:rsid w:val="00F3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2016-04-12T12:45:00Z</dcterms:created>
  <dcterms:modified xsi:type="dcterms:W3CDTF">2016-04-12T12:49:00Z</dcterms:modified>
</cp:coreProperties>
</file>